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F" w:rsidRPr="00D6592F" w:rsidRDefault="00D6592F" w:rsidP="00D6592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659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Программа </w:t>
      </w:r>
      <w:r w:rsidR="00A86E16" w:rsidRPr="00D659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="00A86E16" w:rsidRPr="00D659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gramStart"/>
      <w:r w:rsidR="00A86E16" w:rsidRPr="00D659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Международного</w:t>
      </w:r>
      <w:proofErr w:type="gramEnd"/>
      <w:r w:rsidR="00A86E16" w:rsidRPr="00D659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A86E16" w:rsidRPr="00D659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лингвофестиваля</w:t>
      </w:r>
      <w:proofErr w:type="spellEnd"/>
      <w:r w:rsidR="00A86E16" w:rsidRPr="00D659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в Курске</w:t>
      </w:r>
    </w:p>
    <w:p w:rsidR="00D6592F" w:rsidRPr="00D6592F" w:rsidRDefault="00D6592F" w:rsidP="00D6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</w:pPr>
      <w:r w:rsidRPr="00D6592F"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D6592F"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  <w:t>Zoom</w:t>
      </w:r>
      <w:proofErr w:type="spellEnd"/>
      <w:r w:rsidRPr="00D6592F"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  <w:br/>
      </w:r>
      <w:hyperlink r:id="rId4" w:tgtFrame="_blank" w:history="1">
        <w:r w:rsidRPr="00D6592F">
          <w:rPr>
            <w:rFonts w:ascii="Times New Roman" w:eastAsia="Times New Roman" w:hAnsi="Times New Roman" w:cs="Times New Roman"/>
            <w:color w:val="943634" w:themeColor="accent2" w:themeShade="BF"/>
            <w:sz w:val="23"/>
            <w:u w:val="single"/>
            <w:lang w:eastAsia="ru-RU"/>
          </w:rPr>
          <w:t>https://us02web.zoom.us/j/83776708826?pwd=U1hBRFVhTjZCekgxRzV6RkNHWFdtUT09</w:t>
        </w:r>
      </w:hyperlink>
    </w:p>
    <w:p w:rsidR="00D6592F" w:rsidRPr="00D6592F" w:rsidRDefault="00D6592F" w:rsidP="00D6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</w:pPr>
      <w:r w:rsidRPr="00D6592F"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  <w:t>Идентификатор конференции: </w:t>
      </w:r>
      <w:r w:rsidRPr="00D6592F">
        <w:rPr>
          <w:rFonts w:ascii="Times New Roman" w:eastAsia="Times New Roman" w:hAnsi="Times New Roman" w:cs="Times New Roman"/>
          <w:color w:val="943634" w:themeColor="accent2" w:themeShade="BF"/>
          <w:sz w:val="23"/>
          <w:lang w:eastAsia="ru-RU"/>
        </w:rPr>
        <w:t>837 7670 8826</w:t>
      </w:r>
      <w:r w:rsidRPr="00D6592F">
        <w:rPr>
          <w:rFonts w:ascii="Times New Roman" w:eastAsia="Times New Roman" w:hAnsi="Times New Roman" w:cs="Times New Roman"/>
          <w:color w:val="943634" w:themeColor="accent2" w:themeShade="BF"/>
          <w:sz w:val="23"/>
          <w:szCs w:val="23"/>
          <w:lang w:eastAsia="ru-RU"/>
        </w:rPr>
        <w:br/>
        <w:t>Код доступа: 016425</w:t>
      </w:r>
    </w:p>
    <w:p w:rsidR="00D6592F" w:rsidRPr="00D6592F" w:rsidRDefault="00D6592F" w:rsidP="00A86E16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B1A26" w:rsidRPr="00347AF8" w:rsidRDefault="007B1A26" w:rsidP="00A86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7EC" w:rsidRDefault="00A86E16">
      <w:pPr>
        <w:rPr>
          <w:rFonts w:ascii="Times New Roman" w:hAnsi="Times New Roman" w:cs="Times New Roman"/>
          <w:sz w:val="26"/>
          <w:szCs w:val="26"/>
        </w:rPr>
      </w:pPr>
      <w:r w:rsidRPr="00AB4CEC">
        <w:rPr>
          <w:rFonts w:ascii="Times New Roman" w:hAnsi="Times New Roman" w:cs="Times New Roman"/>
          <w:b/>
          <w:i/>
          <w:sz w:val="26"/>
          <w:szCs w:val="26"/>
        </w:rPr>
        <w:t>Пятница, 23 апреля</w:t>
      </w:r>
      <w:r w:rsidR="00EE20FC">
        <w:rPr>
          <w:rFonts w:ascii="Times New Roman" w:hAnsi="Times New Roman" w:cs="Times New Roman"/>
          <w:sz w:val="26"/>
          <w:szCs w:val="26"/>
        </w:rPr>
        <w:t xml:space="preserve"> (время московское)</w:t>
      </w:r>
    </w:p>
    <w:p w:rsidR="007B1A26" w:rsidRDefault="007B1A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12.30-13.15 – открытие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лингвофестиваля</w:t>
      </w:r>
      <w:proofErr w:type="spellEnd"/>
    </w:p>
    <w:p w:rsidR="007B1A26" w:rsidRDefault="007B1A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13.15-13.30 – технический перерыв</w:t>
      </w:r>
    </w:p>
    <w:p w:rsidR="007B1A26" w:rsidRDefault="007B1A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13.30-16.55 – основная программа фестиваля</w:t>
      </w:r>
      <w:r w:rsidR="00AB4CEC">
        <w:rPr>
          <w:rFonts w:ascii="Times New Roman" w:hAnsi="Times New Roman" w:cs="Times New Roman"/>
          <w:sz w:val="26"/>
          <w:szCs w:val="26"/>
        </w:rPr>
        <w:t>, день первый</w:t>
      </w:r>
    </w:p>
    <w:p w:rsidR="007B1A26" w:rsidRPr="00347AF8" w:rsidRDefault="007B1A2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53"/>
        <w:gridCol w:w="6045"/>
        <w:gridCol w:w="4158"/>
        <w:gridCol w:w="3730"/>
      </w:tblGrid>
      <w:tr w:rsidR="00EA1B59" w:rsidRPr="00E76308" w:rsidTr="007B4B60">
        <w:tc>
          <w:tcPr>
            <w:tcW w:w="817" w:type="dxa"/>
          </w:tcPr>
          <w:p w:rsidR="00EA1B59" w:rsidRDefault="00EA1B59">
            <w:pPr>
              <w:rPr>
                <w:rFonts w:ascii="Times New Roman" w:hAnsi="Times New Roman" w:cs="Times New Roman"/>
              </w:rPr>
            </w:pPr>
          </w:p>
          <w:p w:rsidR="00EA1B59" w:rsidRPr="00502CC2" w:rsidRDefault="00EA1B59">
            <w:pPr>
              <w:rPr>
                <w:rFonts w:ascii="Times New Roman" w:hAnsi="Times New Roman" w:cs="Times New Roman"/>
                <w:b/>
              </w:rPr>
            </w:pPr>
            <w:r w:rsidRPr="00502CC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64" w:type="dxa"/>
          </w:tcPr>
          <w:p w:rsidR="00EA1B59" w:rsidRDefault="00EA1B59" w:rsidP="00CA7A01">
            <w:pPr>
              <w:jc w:val="center"/>
              <w:rPr>
                <w:rFonts w:ascii="Times New Roman" w:hAnsi="Times New Roman" w:cs="Times New Roman"/>
              </w:rPr>
            </w:pPr>
          </w:p>
          <w:p w:rsidR="00EA1B59" w:rsidRPr="00502CC2" w:rsidRDefault="00EA1B59" w:rsidP="00CA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CC2">
              <w:rPr>
                <w:rFonts w:ascii="Times New Roman" w:hAnsi="Times New Roman" w:cs="Times New Roman"/>
                <w:b/>
              </w:rPr>
              <w:t>1 зал</w:t>
            </w:r>
          </w:p>
          <w:p w:rsidR="00EA1B59" w:rsidRDefault="00EA1B59" w:rsidP="00CA7A01">
            <w:pPr>
              <w:jc w:val="center"/>
              <w:rPr>
                <w:rFonts w:ascii="Times New Roman" w:hAnsi="Times New Roman" w:cs="Times New Roman"/>
              </w:rPr>
            </w:pPr>
          </w:p>
          <w:p w:rsidR="00EA1B59" w:rsidRPr="00D6592F" w:rsidRDefault="00EA1B59" w:rsidP="00CA7A0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D6592F">
              <w:rPr>
                <w:rFonts w:ascii="Times New Roman" w:hAnsi="Times New Roman" w:cs="Times New Roman"/>
                <w:b/>
                <w:color w:val="943634" w:themeColor="accent2" w:themeShade="BF"/>
              </w:rPr>
              <w:t>Содружество языков мира</w:t>
            </w:r>
          </w:p>
        </w:tc>
        <w:tc>
          <w:tcPr>
            <w:tcW w:w="4165" w:type="dxa"/>
          </w:tcPr>
          <w:p w:rsidR="00EA1B59" w:rsidRDefault="00EA1B59" w:rsidP="00CA7A01">
            <w:pPr>
              <w:jc w:val="center"/>
              <w:rPr>
                <w:rFonts w:ascii="Times New Roman" w:hAnsi="Times New Roman" w:cs="Times New Roman"/>
              </w:rPr>
            </w:pPr>
          </w:p>
          <w:p w:rsidR="00EA1B59" w:rsidRPr="00502CC2" w:rsidRDefault="00EA1B59" w:rsidP="00CA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CC2">
              <w:rPr>
                <w:rFonts w:ascii="Times New Roman" w:hAnsi="Times New Roman" w:cs="Times New Roman"/>
                <w:b/>
              </w:rPr>
              <w:t>2 зал</w:t>
            </w:r>
          </w:p>
          <w:p w:rsidR="00EA1B59" w:rsidRPr="00502CC2" w:rsidRDefault="00EA1B59" w:rsidP="00CA7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1B59" w:rsidRPr="00D6592F" w:rsidRDefault="00EA1B59" w:rsidP="00DF79DB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D6592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Путешествие в </w:t>
            </w:r>
            <w:proofErr w:type="spellStart"/>
            <w:r w:rsidRPr="00D6592F">
              <w:rPr>
                <w:rFonts w:ascii="Times New Roman" w:hAnsi="Times New Roman" w:cs="Times New Roman"/>
                <w:b/>
                <w:color w:val="943634" w:themeColor="accent2" w:themeShade="BF"/>
              </w:rPr>
              <w:t>Лингволандию</w:t>
            </w:r>
            <w:proofErr w:type="spellEnd"/>
            <w:r w:rsidRPr="00D6592F">
              <w:rPr>
                <w:rFonts w:ascii="Times New Roman" w:hAnsi="Times New Roman" w:cs="Times New Roman"/>
                <w:b/>
                <w:color w:val="943634" w:themeColor="accent2" w:themeShade="BF"/>
              </w:rPr>
              <w:t>: познавательные лекции</w:t>
            </w:r>
          </w:p>
        </w:tc>
        <w:tc>
          <w:tcPr>
            <w:tcW w:w="3740" w:type="dxa"/>
          </w:tcPr>
          <w:p w:rsidR="00EA1B59" w:rsidRDefault="00EA1B59" w:rsidP="00CA7A01">
            <w:pPr>
              <w:jc w:val="center"/>
              <w:rPr>
                <w:rFonts w:ascii="Times New Roman" w:hAnsi="Times New Roman" w:cs="Times New Roman"/>
              </w:rPr>
            </w:pPr>
          </w:p>
          <w:p w:rsidR="00EA1B59" w:rsidRPr="00502CC2" w:rsidRDefault="00EA1B59" w:rsidP="00CA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CC2">
              <w:rPr>
                <w:rFonts w:ascii="Times New Roman" w:hAnsi="Times New Roman" w:cs="Times New Roman"/>
                <w:b/>
              </w:rPr>
              <w:t>3 зал</w:t>
            </w:r>
          </w:p>
          <w:p w:rsidR="00EA1B59" w:rsidRPr="00D6592F" w:rsidRDefault="00EA1B59" w:rsidP="00CA7A0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EA1B59" w:rsidRPr="00D6592F" w:rsidRDefault="00EA1B59" w:rsidP="00CA7A01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D6592F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Путешествие в </w:t>
            </w:r>
            <w:proofErr w:type="spellStart"/>
            <w:r w:rsidRPr="00D6592F">
              <w:rPr>
                <w:rFonts w:ascii="Times New Roman" w:hAnsi="Times New Roman" w:cs="Times New Roman"/>
                <w:b/>
                <w:color w:val="943634" w:themeColor="accent2" w:themeShade="BF"/>
              </w:rPr>
              <w:t>Лингволандию</w:t>
            </w:r>
            <w:proofErr w:type="spellEnd"/>
            <w:r w:rsidRPr="00D6592F">
              <w:rPr>
                <w:rFonts w:ascii="Times New Roman" w:hAnsi="Times New Roman" w:cs="Times New Roman"/>
                <w:b/>
                <w:color w:val="943634" w:themeColor="accent2" w:themeShade="BF"/>
              </w:rPr>
              <w:t>: познавательные лекции, мастер-классы, викторины</w:t>
            </w:r>
          </w:p>
          <w:p w:rsidR="00EA1B59" w:rsidRPr="00E76308" w:rsidRDefault="00EA1B59" w:rsidP="00CA7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59" w:rsidRPr="00E76308" w:rsidTr="007B4B60">
        <w:tc>
          <w:tcPr>
            <w:tcW w:w="817" w:type="dxa"/>
          </w:tcPr>
          <w:p w:rsidR="00EA1B59" w:rsidRPr="00E76308" w:rsidRDefault="00EA1B59" w:rsidP="00653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13.30-13.55</w:t>
            </w:r>
          </w:p>
        </w:tc>
        <w:tc>
          <w:tcPr>
            <w:tcW w:w="6064" w:type="dxa"/>
          </w:tcPr>
          <w:p w:rsidR="00EA1B59" w:rsidRDefault="00D6592F" w:rsidP="00653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EA1B59" w:rsidRPr="00EF48A6" w:rsidRDefault="00EA1B59" w:rsidP="0065351D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Китайский язык</w:t>
            </w:r>
          </w:p>
          <w:p w:rsidR="00EA1B59" w:rsidRDefault="00EA1B59" w:rsidP="0065351D">
            <w:pPr>
              <w:rPr>
                <w:rFonts w:ascii="Times New Roman" w:hAnsi="Times New Roman" w:cs="Times New Roman"/>
              </w:rPr>
            </w:pPr>
          </w:p>
          <w:p w:rsidR="00EA1B59" w:rsidRPr="00E76308" w:rsidRDefault="00EA1B59" w:rsidP="005074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A1B59" w:rsidRDefault="00EA1B59">
            <w:pPr>
              <w:rPr>
                <w:rFonts w:ascii="Times New Roman" w:hAnsi="Times New Roman" w:cs="Times New Roman"/>
              </w:rPr>
            </w:pPr>
            <w:proofErr w:type="spellStart"/>
            <w:r w:rsidRPr="00E76308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E76308">
              <w:rPr>
                <w:rFonts w:ascii="Times New Roman" w:hAnsi="Times New Roman" w:cs="Times New Roman"/>
              </w:rPr>
              <w:t xml:space="preserve"> Елизавета, Чаплыгина Анастасия</w:t>
            </w:r>
          </w:p>
          <w:p w:rsidR="00EA1B59" w:rsidRPr="00E76308" w:rsidRDefault="00EA1B59">
            <w:pPr>
              <w:rPr>
                <w:rFonts w:ascii="Times New Roman" w:hAnsi="Times New Roman" w:cs="Times New Roman"/>
              </w:rPr>
            </w:pPr>
          </w:p>
          <w:p w:rsidR="00EA1B59" w:rsidRPr="00EF48A6" w:rsidRDefault="00EA1B59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Идиомы в английском языке</w:t>
            </w:r>
          </w:p>
        </w:tc>
        <w:tc>
          <w:tcPr>
            <w:tcW w:w="3740" w:type="dxa"/>
          </w:tcPr>
          <w:p w:rsidR="00EA1B59" w:rsidRPr="00E76308" w:rsidRDefault="00EA1B59" w:rsidP="00A51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Абдельрахман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Мумен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Махамед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Юмна</w:t>
            </w:r>
            <w:proofErr w:type="spellEnd"/>
          </w:p>
          <w:p w:rsidR="00EA1B59" w:rsidRPr="00E76308" w:rsidRDefault="00EA1B59" w:rsidP="00A51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A1B59" w:rsidRPr="00EF48A6" w:rsidRDefault="00EA1B59" w:rsidP="00A51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Активные и пассивные конструкции в русском и арабском языках: сравнение и трудности</w:t>
            </w:r>
            <w:r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</w:t>
            </w: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перевода</w:t>
            </w:r>
          </w:p>
          <w:p w:rsidR="00EA1B59" w:rsidRPr="00E76308" w:rsidRDefault="00EA1B59">
            <w:pPr>
              <w:rPr>
                <w:rFonts w:ascii="Times New Roman" w:hAnsi="Times New Roman" w:cs="Times New Roman"/>
              </w:rPr>
            </w:pPr>
          </w:p>
        </w:tc>
      </w:tr>
      <w:tr w:rsidR="007B4B60" w:rsidRPr="00E76308" w:rsidTr="007B4B60">
        <w:tc>
          <w:tcPr>
            <w:tcW w:w="817" w:type="dxa"/>
          </w:tcPr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14.00-14.25</w:t>
            </w:r>
          </w:p>
        </w:tc>
        <w:tc>
          <w:tcPr>
            <w:tcW w:w="6064" w:type="dxa"/>
          </w:tcPr>
          <w:p w:rsidR="002F58FF" w:rsidRPr="00E76308" w:rsidRDefault="002F58FF" w:rsidP="002F58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Баддевитана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Малинду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Чамика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:rsidR="002F58FF" w:rsidRDefault="002F58FF" w:rsidP="002F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Додамкумбуре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Мухандирамалаге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Лахиру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F58FF" w:rsidRPr="00E76308" w:rsidRDefault="002F58FF" w:rsidP="002F58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2F58FF" w:rsidRPr="00EF48A6" w:rsidRDefault="002F58FF" w:rsidP="002F58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Сингальский язык</w:t>
            </w:r>
          </w:p>
          <w:p w:rsidR="007B4B60" w:rsidRPr="00E76308" w:rsidRDefault="007B4B60" w:rsidP="002F5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7B4B60" w:rsidRPr="00DE397B" w:rsidRDefault="007B4B60" w:rsidP="00DE39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Махнева Диана, </w:t>
            </w:r>
            <w:proofErr w:type="spellStart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Угневая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Александра,</w:t>
            </w:r>
          </w:p>
          <w:p w:rsidR="007B4B60" w:rsidRPr="00DE397B" w:rsidRDefault="007B4B60" w:rsidP="00DE39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E397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Шестакова Ольга </w:t>
            </w:r>
          </w:p>
          <w:p w:rsidR="007B4B60" w:rsidRPr="00E76308" w:rsidRDefault="007B4B60" w:rsidP="00BB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4B60" w:rsidRPr="00EF48A6" w:rsidRDefault="007B4B60" w:rsidP="00BB74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Странник, собирающий в слове душу народную (Казак Луганский – Владимир Даль) </w:t>
            </w:r>
          </w:p>
          <w:p w:rsidR="007B4B60" w:rsidRPr="00E76308" w:rsidRDefault="007B4B60" w:rsidP="00BB74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7B4B60" w:rsidRPr="00E76308" w:rsidRDefault="007B4B60" w:rsidP="000D6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Глебов Сергей, Денисов Денис</w:t>
            </w:r>
          </w:p>
          <w:p w:rsidR="007B4B60" w:rsidRPr="00E76308" w:rsidRDefault="007B4B60" w:rsidP="000D6C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4B60" w:rsidRPr="00EF48A6" w:rsidRDefault="007B4B60" w:rsidP="000D6C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lastRenderedPageBreak/>
              <w:t>Аббревиатуры и акронимы современного</w:t>
            </w:r>
            <w:r w:rsidR="00A86E16"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</w:t>
            </w: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английского языка (мастер-класс)</w:t>
            </w:r>
          </w:p>
          <w:p w:rsidR="007B4B60" w:rsidRPr="00E76308" w:rsidRDefault="007B4B60" w:rsidP="00A5120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B4B60" w:rsidRPr="00E76308" w:rsidTr="007B4B60">
        <w:tc>
          <w:tcPr>
            <w:tcW w:w="817" w:type="dxa"/>
          </w:tcPr>
          <w:p w:rsidR="007B4B60" w:rsidRPr="00E76308" w:rsidRDefault="007B4B60" w:rsidP="002F3F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14.30-14.55</w:t>
            </w:r>
          </w:p>
        </w:tc>
        <w:tc>
          <w:tcPr>
            <w:tcW w:w="6064" w:type="dxa"/>
          </w:tcPr>
          <w:p w:rsidR="002F58FF" w:rsidRPr="002F47C9" w:rsidRDefault="002F58FF" w:rsidP="002F58FF">
            <w:pPr>
              <w:rPr>
                <w:rFonts w:ascii="Times New Roman" w:hAnsi="Times New Roman" w:cs="Times New Roman"/>
              </w:rPr>
            </w:pPr>
            <w:r w:rsidRPr="00083D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Волобуева Александра</w:t>
            </w: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2F58FF" w:rsidRDefault="002F58FF" w:rsidP="002F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3D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Зимина Виктория</w:t>
            </w:r>
          </w:p>
          <w:p w:rsidR="002F58FF" w:rsidRPr="00083DF5" w:rsidRDefault="002F58FF" w:rsidP="002F5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F58FF" w:rsidRPr="00EF48A6" w:rsidRDefault="002F58FF" w:rsidP="002F58FF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Особенности греческого языка</w:t>
            </w:r>
          </w:p>
          <w:p w:rsidR="002F47C9" w:rsidRPr="00E76308" w:rsidRDefault="002F47C9" w:rsidP="002F58F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7B4B60" w:rsidRPr="00E76308" w:rsidRDefault="007B4B60" w:rsidP="00BB74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Амиди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Нина, Анищенко Татьяна</w:t>
            </w:r>
          </w:p>
          <w:p w:rsidR="007B4B60" w:rsidRPr="00E76308" w:rsidRDefault="007B4B60" w:rsidP="00BB74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4B60" w:rsidRPr="00EF48A6" w:rsidRDefault="007B4B60" w:rsidP="00BB74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Мнемотехника как один из самых</w:t>
            </w:r>
          </w:p>
          <w:p w:rsidR="00EF48A6" w:rsidRPr="00EF48A6" w:rsidRDefault="007B4B60" w:rsidP="00BB74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эффективных методов работы </w:t>
            </w:r>
          </w:p>
          <w:p w:rsidR="007B4B60" w:rsidRPr="00EF48A6" w:rsidRDefault="007B4B60" w:rsidP="00BB74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с</w:t>
            </w:r>
            <w:r w:rsidR="00EF48A6"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</w:t>
            </w: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лексикой английского языка</w:t>
            </w:r>
          </w:p>
          <w:p w:rsidR="007B4B60" w:rsidRPr="00E76308" w:rsidRDefault="007B4B60" w:rsidP="0008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7B4B60" w:rsidRPr="00BB74A6" w:rsidRDefault="007B4B60" w:rsidP="00BB74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Алябьева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Ксения, </w:t>
            </w:r>
            <w:r w:rsidRPr="00BB7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Глазачев Андрей, Гусева </w:t>
            </w:r>
            <w:proofErr w:type="spellStart"/>
            <w:r w:rsidRPr="00BB7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Виолетта</w:t>
            </w:r>
            <w:proofErr w:type="spellEnd"/>
            <w:r w:rsidRPr="00BB74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Ничипорук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Альбина, Романенко Анастасия</w:t>
            </w:r>
          </w:p>
          <w:p w:rsidR="007B4B60" w:rsidRPr="00E76308" w:rsidRDefault="007B4B60" w:rsidP="00F80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4B60" w:rsidRPr="00EF48A6" w:rsidRDefault="007B4B60" w:rsidP="00BB74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Jeopardy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(интерактивная игра на английском языке)</w:t>
            </w:r>
          </w:p>
          <w:p w:rsidR="007B4B60" w:rsidRPr="00E76308" w:rsidRDefault="007B4B60" w:rsidP="00F804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B4B60" w:rsidRPr="00E76308" w:rsidRDefault="007B4B60" w:rsidP="00BB74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B4B60" w:rsidRPr="00E76308" w:rsidTr="007B4B60">
        <w:tc>
          <w:tcPr>
            <w:tcW w:w="817" w:type="dxa"/>
          </w:tcPr>
          <w:p w:rsidR="007B4B60" w:rsidRPr="00E76308" w:rsidRDefault="007B4B60" w:rsidP="00EC030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15.00-15.25</w:t>
            </w:r>
          </w:p>
        </w:tc>
        <w:tc>
          <w:tcPr>
            <w:tcW w:w="6064" w:type="dxa"/>
          </w:tcPr>
          <w:p w:rsidR="007B4B60" w:rsidRDefault="007B4B60" w:rsidP="00EC0304">
            <w:pPr>
              <w:rPr>
                <w:rFonts w:ascii="Times New Roman" w:hAnsi="Times New Roman" w:cs="Times New Roman"/>
              </w:rPr>
            </w:pP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</w:rPr>
              <w:t>Хиженок</w:t>
            </w:r>
            <w:proofErr w:type="spellEnd"/>
            <w:r w:rsidRPr="00E76308">
              <w:rPr>
                <w:rFonts w:ascii="Times New Roman" w:hAnsi="Times New Roman" w:cs="Times New Roman"/>
              </w:rPr>
              <w:t xml:space="preserve"> Ольга</w:t>
            </w:r>
          </w:p>
          <w:p w:rsidR="002F47C9" w:rsidRPr="00E76308" w:rsidRDefault="002F47C9" w:rsidP="00EC0304">
            <w:pPr>
              <w:rPr>
                <w:rFonts w:ascii="Times New Roman" w:hAnsi="Times New Roman" w:cs="Times New Roman"/>
              </w:rPr>
            </w:pPr>
          </w:p>
          <w:p w:rsidR="007B4B60" w:rsidRPr="00EF48A6" w:rsidRDefault="007B4B60" w:rsidP="00EC0304">
            <w:pPr>
              <w:shd w:val="clear" w:color="auto" w:fill="FFFFFF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Белорусский язык</w:t>
            </w: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165" w:type="dxa"/>
          </w:tcPr>
          <w:p w:rsidR="007B4B60" w:rsidRPr="00A27062" w:rsidRDefault="007B4B60" w:rsidP="00A27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0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Орлова Светлана</w:t>
            </w: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A270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270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Рудская</w:t>
            </w:r>
            <w:proofErr w:type="spellEnd"/>
            <w:r w:rsidRPr="00A270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</w:t>
            </w:r>
          </w:p>
          <w:p w:rsidR="007B4B60" w:rsidRPr="00E76308" w:rsidRDefault="007B4B60" w:rsidP="00A27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4B60" w:rsidRPr="00EF48A6" w:rsidRDefault="007B4B60" w:rsidP="00A270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Английский или немецкий? Что</w:t>
            </w:r>
          </w:p>
          <w:p w:rsidR="007B4B60" w:rsidRPr="00EF48A6" w:rsidRDefault="00EF48A6" w:rsidP="00A270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предпочесть?</w:t>
            </w:r>
          </w:p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7B4B60" w:rsidRPr="00E76308" w:rsidRDefault="007B4B60" w:rsidP="00855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Соловьева Светлана, </w:t>
            </w:r>
            <w:proofErr w:type="spellStart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Таценко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Алина</w:t>
            </w:r>
          </w:p>
          <w:p w:rsidR="007B4B60" w:rsidRPr="00E76308" w:rsidRDefault="007B4B60" w:rsidP="00855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4B60" w:rsidRPr="00EF48A6" w:rsidRDefault="007B4B60" w:rsidP="008553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Рунические символы:</w:t>
            </w:r>
          </w:p>
          <w:p w:rsidR="007B4B60" w:rsidRPr="00EF48A6" w:rsidRDefault="007B4B60" w:rsidP="008553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лингвистический и</w:t>
            </w:r>
          </w:p>
          <w:p w:rsidR="007B4B60" w:rsidRPr="00EF48A6" w:rsidRDefault="007B4B60" w:rsidP="008553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proofErr w:type="gram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мифологический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аспекты</w:t>
            </w:r>
          </w:p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</w:p>
        </w:tc>
      </w:tr>
      <w:tr w:rsidR="007B4B60" w:rsidRPr="00E76308" w:rsidTr="007B4B60">
        <w:tc>
          <w:tcPr>
            <w:tcW w:w="817" w:type="dxa"/>
          </w:tcPr>
          <w:p w:rsidR="007B4B60" w:rsidRPr="00E76308" w:rsidRDefault="007B4B60" w:rsidP="00EC030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</w:tc>
        <w:tc>
          <w:tcPr>
            <w:tcW w:w="6064" w:type="dxa"/>
          </w:tcPr>
          <w:p w:rsidR="002F47C9" w:rsidRDefault="007B4B60" w:rsidP="00EC03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6308">
              <w:rPr>
                <w:rFonts w:ascii="Times New Roman" w:hAnsi="Times New Roman" w:cs="Times New Roman"/>
              </w:rPr>
              <w:t xml:space="preserve"> </w:t>
            </w: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Куценко Марина </w:t>
            </w:r>
          </w:p>
          <w:p w:rsidR="002F47C9" w:rsidRPr="00EF48A6" w:rsidRDefault="002F47C9" w:rsidP="00EC03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7B4B60" w:rsidRPr="00EF48A6" w:rsidRDefault="007B4B60" w:rsidP="00EC03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proofErr w:type="gram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Испанский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 по </w:t>
            </w:r>
            <w:r w:rsidR="002F47C9"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полочкам</w:t>
            </w:r>
          </w:p>
          <w:p w:rsidR="007B4B60" w:rsidRPr="00E76308" w:rsidRDefault="007B4B60" w:rsidP="00EC0304">
            <w:pPr>
              <w:rPr>
                <w:rFonts w:ascii="Times New Roman" w:hAnsi="Times New Roman" w:cs="Times New Roman"/>
              </w:rPr>
            </w:pPr>
          </w:p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  <w:r w:rsidRPr="00E76308">
              <w:rPr>
                <w:rFonts w:ascii="Times New Roman" w:hAnsi="Times New Roman" w:cs="Times New Roman"/>
              </w:rPr>
              <w:t xml:space="preserve">Болдырева Алёна, </w:t>
            </w:r>
            <w:proofErr w:type="gramStart"/>
            <w:r w:rsidRPr="00E76308">
              <w:rPr>
                <w:rFonts w:ascii="Times New Roman" w:hAnsi="Times New Roman" w:cs="Times New Roman"/>
              </w:rPr>
              <w:t>Криволап</w:t>
            </w:r>
            <w:proofErr w:type="gramEnd"/>
            <w:r w:rsidRPr="00E76308">
              <w:rPr>
                <w:rFonts w:ascii="Times New Roman" w:hAnsi="Times New Roman" w:cs="Times New Roman"/>
              </w:rPr>
              <w:t xml:space="preserve"> Дарья</w:t>
            </w:r>
          </w:p>
          <w:p w:rsidR="00AF17D7" w:rsidRDefault="00AF17D7" w:rsidP="00DB3C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C7143" w:rsidRDefault="007B4B60" w:rsidP="00DB3C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Мёртвые языки и их значение </w:t>
            </w:r>
          </w:p>
          <w:p w:rsidR="007B4B60" w:rsidRPr="00EF48A6" w:rsidRDefault="007B4B60" w:rsidP="00DB3C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в</w:t>
            </w:r>
            <w:r w:rsidR="00CC7143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</w:t>
            </w: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истории культуры</w:t>
            </w:r>
          </w:p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  <w:r w:rsidRPr="00E763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0" w:type="dxa"/>
          </w:tcPr>
          <w:p w:rsidR="007B4B60" w:rsidRPr="00E76308" w:rsidRDefault="007B4B60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Окунева Ефросинья</w:t>
            </w:r>
          </w:p>
          <w:p w:rsidR="00AF17D7" w:rsidRDefault="00AF17D7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B4B60" w:rsidRPr="00EF48A6" w:rsidRDefault="007B4B60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proofErr w:type="gramStart"/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  <w:t>Интернет-диалекты</w:t>
            </w:r>
            <w:proofErr w:type="spellEnd"/>
            <w:proofErr w:type="gramEnd"/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  <w:t xml:space="preserve"> регионов России</w:t>
            </w:r>
          </w:p>
        </w:tc>
      </w:tr>
      <w:tr w:rsidR="007B4B60" w:rsidRPr="00E76308" w:rsidTr="007B4B60">
        <w:tc>
          <w:tcPr>
            <w:tcW w:w="817" w:type="dxa"/>
          </w:tcPr>
          <w:p w:rsidR="007B4B60" w:rsidRPr="00E76308" w:rsidRDefault="007B4B60" w:rsidP="00EC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6064" w:type="dxa"/>
          </w:tcPr>
          <w:p w:rsidR="00D6592F" w:rsidRDefault="007B4B60" w:rsidP="00D6592F">
            <w:pPr>
              <w:rPr>
                <w:rFonts w:ascii="Times New Roman" w:hAnsi="Times New Roman" w:cs="Times New Roman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r w:rsidR="00D6592F" w:rsidRPr="00E76308">
              <w:rPr>
                <w:rFonts w:ascii="Times New Roman" w:hAnsi="Times New Roman" w:cs="Times New Roman"/>
              </w:rPr>
              <w:t>Труба Екатерина</w:t>
            </w:r>
          </w:p>
          <w:p w:rsidR="00D6592F" w:rsidRPr="00E76308" w:rsidRDefault="00D6592F" w:rsidP="00D6592F">
            <w:pPr>
              <w:rPr>
                <w:rFonts w:ascii="Times New Roman" w:hAnsi="Times New Roman" w:cs="Times New Roman"/>
              </w:rPr>
            </w:pPr>
          </w:p>
          <w:p w:rsidR="00D6592F" w:rsidRPr="00EF48A6" w:rsidRDefault="00D6592F" w:rsidP="00D659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Польский язык: секреты чтения и</w:t>
            </w:r>
          </w:p>
          <w:p w:rsidR="00D6592F" w:rsidRPr="00EF48A6" w:rsidRDefault="00D6592F" w:rsidP="00D659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понимания</w:t>
            </w:r>
          </w:p>
          <w:p w:rsidR="007B4B60" w:rsidRPr="00EF48A6" w:rsidRDefault="007B4B60" w:rsidP="00EC0304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4165" w:type="dxa"/>
          </w:tcPr>
          <w:p w:rsidR="007B4B60" w:rsidRPr="00E76308" w:rsidRDefault="007B4B60" w:rsidP="00A51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Попова Ирина</w:t>
            </w:r>
            <w:r w:rsidRPr="00216A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F17D7" w:rsidRDefault="00AF17D7" w:rsidP="00A512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F48A6" w:rsidRPr="00EF48A6" w:rsidRDefault="007B4B60" w:rsidP="00A51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Синестетические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 эпитеты </w:t>
            </w:r>
          </w:p>
          <w:p w:rsidR="007B4B60" w:rsidRPr="00EF48A6" w:rsidRDefault="007B4B60" w:rsidP="00A512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в русском языке</w:t>
            </w:r>
          </w:p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7B4B60" w:rsidRPr="00A73F37" w:rsidRDefault="007B4B60" w:rsidP="00A73F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3F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Дьякова Анастасия,</w:t>
            </w:r>
          </w:p>
          <w:p w:rsidR="007B4B60" w:rsidRPr="00E76308" w:rsidRDefault="007B4B60" w:rsidP="00A73F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73F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Шанцына</w:t>
            </w:r>
            <w:proofErr w:type="spellEnd"/>
            <w:r w:rsidRPr="00A73F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Александра </w:t>
            </w:r>
          </w:p>
          <w:p w:rsidR="007B4B60" w:rsidRPr="00E76308" w:rsidRDefault="007B4B60" w:rsidP="00A73F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4B60" w:rsidRPr="00EF48A6" w:rsidRDefault="007B4B60" w:rsidP="00A73F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Интересные имена</w:t>
            </w:r>
          </w:p>
          <w:p w:rsidR="007B4B60" w:rsidRPr="00EF48A6" w:rsidRDefault="007B4B60" w:rsidP="00A73F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proofErr w:type="gram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собственные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в польском языке (викторина)</w:t>
            </w:r>
          </w:p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</w:p>
        </w:tc>
      </w:tr>
      <w:tr w:rsidR="007B4B60" w:rsidRPr="00E76308" w:rsidTr="007B4B60">
        <w:tc>
          <w:tcPr>
            <w:tcW w:w="817" w:type="dxa"/>
          </w:tcPr>
          <w:p w:rsidR="007B4B60" w:rsidRPr="00E76308" w:rsidRDefault="007B4B60" w:rsidP="00EC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16.30-16.55</w:t>
            </w:r>
          </w:p>
        </w:tc>
        <w:tc>
          <w:tcPr>
            <w:tcW w:w="6064" w:type="dxa"/>
          </w:tcPr>
          <w:p w:rsidR="00D6592F" w:rsidRDefault="00D6592F" w:rsidP="00D6592F">
            <w:pPr>
              <w:rPr>
                <w:rFonts w:ascii="Times New Roman" w:hAnsi="Times New Roman" w:cs="Times New Roman"/>
              </w:rPr>
            </w:pPr>
            <w:proofErr w:type="spellStart"/>
            <w:r w:rsidRPr="00E76308">
              <w:rPr>
                <w:rFonts w:ascii="Times New Roman" w:hAnsi="Times New Roman" w:cs="Times New Roman"/>
              </w:rPr>
              <w:t>Бобрышев</w:t>
            </w:r>
            <w:proofErr w:type="spellEnd"/>
            <w:r w:rsidRPr="00E76308">
              <w:rPr>
                <w:rFonts w:ascii="Times New Roman" w:hAnsi="Times New Roman" w:cs="Times New Roman"/>
              </w:rPr>
              <w:t xml:space="preserve"> Владислав, </w:t>
            </w:r>
            <w:proofErr w:type="spellStart"/>
            <w:r w:rsidRPr="00E76308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E76308">
              <w:rPr>
                <w:rFonts w:ascii="Times New Roman" w:hAnsi="Times New Roman" w:cs="Times New Roman"/>
              </w:rPr>
              <w:t xml:space="preserve"> Полина</w:t>
            </w:r>
            <w:r>
              <w:rPr>
                <w:rFonts w:ascii="Times New Roman" w:hAnsi="Times New Roman" w:cs="Times New Roman"/>
              </w:rPr>
              <w:t xml:space="preserve">, Эрика </w:t>
            </w:r>
            <w:proofErr w:type="spellStart"/>
            <w:r>
              <w:rPr>
                <w:rFonts w:ascii="Times New Roman" w:hAnsi="Times New Roman" w:cs="Times New Roman"/>
              </w:rPr>
              <w:t>Коста</w:t>
            </w:r>
            <w:proofErr w:type="spellEnd"/>
          </w:p>
          <w:p w:rsidR="00D6592F" w:rsidRPr="00E76308" w:rsidRDefault="00D6592F" w:rsidP="00D6592F">
            <w:pPr>
              <w:rPr>
                <w:rFonts w:ascii="Times New Roman" w:hAnsi="Times New Roman" w:cs="Times New Roman"/>
              </w:rPr>
            </w:pPr>
          </w:p>
          <w:p w:rsidR="00D6592F" w:rsidRDefault="00D6592F" w:rsidP="00D6592F">
            <w:pPr>
              <w:rPr>
                <w:rFonts w:ascii="Times New Roman" w:hAnsi="Times New Roman" w:cs="Times New Roman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Итальянский язык</w:t>
            </w:r>
          </w:p>
          <w:p w:rsidR="007B4B60" w:rsidRPr="00E76308" w:rsidRDefault="007B4B60" w:rsidP="00D6592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7B4B60" w:rsidRPr="00E76308" w:rsidRDefault="007B4B60" w:rsidP="00FA2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Логачёва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</w:t>
            </w:r>
          </w:p>
          <w:p w:rsidR="00AF17D7" w:rsidRDefault="00AF17D7" w:rsidP="00FA24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B4B60" w:rsidRPr="00EF48A6" w:rsidRDefault="007B4B60" w:rsidP="00FA24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Сочинительная семантика</w:t>
            </w:r>
          </w:p>
          <w:p w:rsidR="007B4B60" w:rsidRPr="00EF48A6" w:rsidRDefault="007B4B60" w:rsidP="00FA24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как способ познания мира</w:t>
            </w:r>
          </w:p>
          <w:p w:rsidR="007B4B60" w:rsidRPr="00D6592F" w:rsidRDefault="007B4B60" w:rsidP="00D659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(на примере русского языка)</w:t>
            </w:r>
          </w:p>
        </w:tc>
        <w:tc>
          <w:tcPr>
            <w:tcW w:w="3740" w:type="dxa"/>
          </w:tcPr>
          <w:p w:rsidR="00BC4CFF" w:rsidRPr="00E76308" w:rsidRDefault="00BC4CFF" w:rsidP="00BC4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Пуханов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Сергей </w:t>
            </w:r>
          </w:p>
          <w:p w:rsidR="00AF17D7" w:rsidRDefault="00AF17D7" w:rsidP="00BC4C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C4CFF" w:rsidRPr="00EF48A6" w:rsidRDefault="00BC4CFF" w:rsidP="00BC4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Топонимы в названиях блюд</w:t>
            </w:r>
          </w:p>
          <w:p w:rsidR="00BC4CFF" w:rsidRPr="00EF48A6" w:rsidRDefault="00BC4CFF" w:rsidP="00BC4C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шотландской кухни.</w:t>
            </w:r>
          </w:p>
          <w:p w:rsidR="007B4B60" w:rsidRPr="00E76308" w:rsidRDefault="007B4B60">
            <w:pPr>
              <w:rPr>
                <w:rFonts w:ascii="Times New Roman" w:hAnsi="Times New Roman" w:cs="Times New Roman"/>
              </w:rPr>
            </w:pPr>
          </w:p>
        </w:tc>
      </w:tr>
    </w:tbl>
    <w:p w:rsidR="00502CC2" w:rsidRDefault="00502CC2">
      <w:pPr>
        <w:rPr>
          <w:rFonts w:ascii="Times New Roman" w:hAnsi="Times New Roman" w:cs="Times New Roman"/>
        </w:rPr>
      </w:pPr>
    </w:p>
    <w:p w:rsidR="00216A1A" w:rsidRPr="00AB4CEC" w:rsidRDefault="00216A1A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B4CEC">
        <w:rPr>
          <w:rFonts w:ascii="Times New Roman" w:hAnsi="Times New Roman" w:cs="Times New Roman"/>
          <w:b/>
          <w:i/>
          <w:sz w:val="26"/>
          <w:szCs w:val="26"/>
        </w:rPr>
        <w:t>Суббота</w:t>
      </w:r>
      <w:r w:rsidR="00A86E16" w:rsidRPr="00AB4CEC">
        <w:rPr>
          <w:rFonts w:ascii="Times New Roman" w:hAnsi="Times New Roman" w:cs="Times New Roman"/>
          <w:b/>
          <w:i/>
          <w:sz w:val="26"/>
          <w:szCs w:val="26"/>
        </w:rPr>
        <w:t>, 24 апреля</w:t>
      </w:r>
    </w:p>
    <w:p w:rsidR="00AB4CEC" w:rsidRPr="00347AF8" w:rsidRDefault="00324F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11.00-13.5</w:t>
      </w:r>
      <w:r w:rsidR="00AB4CEC">
        <w:rPr>
          <w:rFonts w:ascii="Times New Roman" w:hAnsi="Times New Roman" w:cs="Times New Roman"/>
          <w:sz w:val="26"/>
          <w:szCs w:val="26"/>
        </w:rPr>
        <w:t>5 – основная программа фестиваля, день второй</w:t>
      </w:r>
    </w:p>
    <w:tbl>
      <w:tblPr>
        <w:tblStyle w:val="a3"/>
        <w:tblW w:w="0" w:type="auto"/>
        <w:tblLook w:val="04A0"/>
      </w:tblPr>
      <w:tblGrid>
        <w:gridCol w:w="1242"/>
        <w:gridCol w:w="8614"/>
        <w:gridCol w:w="4929"/>
      </w:tblGrid>
      <w:tr w:rsidR="00EA1B59" w:rsidRPr="00E76308" w:rsidTr="00A86E16">
        <w:tc>
          <w:tcPr>
            <w:tcW w:w="1242" w:type="dxa"/>
          </w:tcPr>
          <w:p w:rsidR="00EA1B59" w:rsidRDefault="00EA1B59">
            <w:pPr>
              <w:rPr>
                <w:rFonts w:ascii="Times New Roman" w:hAnsi="Times New Roman" w:cs="Times New Roman"/>
              </w:rPr>
            </w:pPr>
          </w:p>
          <w:p w:rsidR="00EA1B59" w:rsidRDefault="00EA1B59">
            <w:pPr>
              <w:rPr>
                <w:rFonts w:ascii="Times New Roman" w:hAnsi="Times New Roman" w:cs="Times New Roman"/>
              </w:rPr>
            </w:pPr>
          </w:p>
          <w:p w:rsidR="00EA1B59" w:rsidRDefault="00EA1B59">
            <w:pPr>
              <w:rPr>
                <w:rFonts w:ascii="Times New Roman" w:hAnsi="Times New Roman" w:cs="Times New Roman"/>
              </w:rPr>
            </w:pPr>
          </w:p>
          <w:p w:rsidR="00EA1B59" w:rsidRPr="00502CC2" w:rsidRDefault="00EA1B59">
            <w:pPr>
              <w:rPr>
                <w:rFonts w:ascii="Times New Roman" w:hAnsi="Times New Roman" w:cs="Times New Roman"/>
                <w:b/>
              </w:rPr>
            </w:pPr>
            <w:r w:rsidRPr="00502CC2">
              <w:rPr>
                <w:rFonts w:ascii="Times New Roman" w:hAnsi="Times New Roman" w:cs="Times New Roman"/>
                <w:b/>
              </w:rPr>
              <w:t>Время</w:t>
            </w:r>
          </w:p>
          <w:p w:rsidR="00EA1B59" w:rsidRDefault="00EA1B59">
            <w:pPr>
              <w:rPr>
                <w:rFonts w:ascii="Times New Roman" w:hAnsi="Times New Roman" w:cs="Times New Roman"/>
              </w:rPr>
            </w:pPr>
          </w:p>
          <w:p w:rsidR="00EA1B59" w:rsidRPr="00E76308" w:rsidRDefault="00EA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</w:tcPr>
          <w:p w:rsidR="00EA1B59" w:rsidRPr="00502CC2" w:rsidRDefault="00EA1B59" w:rsidP="00665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CC2">
              <w:rPr>
                <w:rFonts w:ascii="Times New Roman" w:hAnsi="Times New Roman" w:cs="Times New Roman"/>
                <w:b/>
              </w:rPr>
              <w:t>1 зал</w:t>
            </w:r>
          </w:p>
          <w:p w:rsidR="00EA1B59" w:rsidRDefault="00EA1B59" w:rsidP="00665F32">
            <w:pPr>
              <w:jc w:val="center"/>
              <w:rPr>
                <w:rFonts w:ascii="Times New Roman" w:hAnsi="Times New Roman" w:cs="Times New Roman"/>
              </w:rPr>
            </w:pPr>
          </w:p>
          <w:p w:rsidR="00EA1B59" w:rsidRPr="00E76308" w:rsidRDefault="00EA1B59" w:rsidP="00665F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Многоцветье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языков мира</w:t>
            </w:r>
          </w:p>
        </w:tc>
        <w:tc>
          <w:tcPr>
            <w:tcW w:w="4929" w:type="dxa"/>
          </w:tcPr>
          <w:p w:rsidR="00EA1B59" w:rsidRPr="00502CC2" w:rsidRDefault="00EA1B59" w:rsidP="00665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CC2">
              <w:rPr>
                <w:rFonts w:ascii="Times New Roman" w:hAnsi="Times New Roman" w:cs="Times New Roman"/>
                <w:b/>
              </w:rPr>
              <w:t>2 зал</w:t>
            </w:r>
          </w:p>
          <w:p w:rsidR="00EA1B59" w:rsidRDefault="00EA1B59" w:rsidP="00665F32">
            <w:pPr>
              <w:jc w:val="center"/>
              <w:rPr>
                <w:rFonts w:ascii="Times New Roman" w:hAnsi="Times New Roman" w:cs="Times New Roman"/>
              </w:rPr>
            </w:pPr>
          </w:p>
          <w:p w:rsidR="00EA1B59" w:rsidRDefault="00EA1B59" w:rsidP="00DF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</w:rPr>
              <w:t>Лингволандию</w:t>
            </w:r>
            <w:proofErr w:type="spellEnd"/>
            <w:r w:rsidRPr="00DF79D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познавательные лекции, мастер-классы, викторины</w:t>
            </w:r>
          </w:p>
          <w:p w:rsidR="00EA1B59" w:rsidRPr="00E76308" w:rsidRDefault="00EA1B59" w:rsidP="00665F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B59" w:rsidRPr="00E76308" w:rsidTr="00A86E16">
        <w:tc>
          <w:tcPr>
            <w:tcW w:w="1242" w:type="dxa"/>
          </w:tcPr>
          <w:p w:rsidR="00EA1B59" w:rsidRPr="00E76308" w:rsidRDefault="00EA1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8614" w:type="dxa"/>
          </w:tcPr>
          <w:p w:rsidR="00EA1B59" w:rsidRPr="00E76308" w:rsidRDefault="00EA1B59">
            <w:pPr>
              <w:rPr>
                <w:rFonts w:ascii="Times New Roman" w:hAnsi="Times New Roman" w:cs="Times New Roman"/>
              </w:rPr>
            </w:pPr>
            <w:proofErr w:type="spellStart"/>
            <w:r w:rsidRPr="00E76308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E763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</w:rPr>
              <w:t>Мариам</w:t>
            </w:r>
            <w:proofErr w:type="spellEnd"/>
          </w:p>
          <w:p w:rsidR="00EA1B59" w:rsidRDefault="00EA1B59">
            <w:pPr>
              <w:rPr>
                <w:rFonts w:ascii="Times New Roman" w:hAnsi="Times New Roman" w:cs="Times New Roman"/>
              </w:rPr>
            </w:pPr>
          </w:p>
          <w:p w:rsidR="00EA1B59" w:rsidRPr="00EF48A6" w:rsidRDefault="00EA1B59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Армянский язык</w:t>
            </w:r>
          </w:p>
        </w:tc>
        <w:tc>
          <w:tcPr>
            <w:tcW w:w="4929" w:type="dxa"/>
          </w:tcPr>
          <w:p w:rsidR="00EA1B59" w:rsidRPr="00E76308" w:rsidRDefault="00EA1B59" w:rsidP="000E7030">
            <w:pPr>
              <w:rPr>
                <w:rFonts w:ascii="Times New Roman" w:hAnsi="Times New Roman" w:cs="Times New Roman"/>
              </w:rPr>
            </w:pPr>
            <w:proofErr w:type="spellStart"/>
            <w:r w:rsidRPr="00E76308">
              <w:rPr>
                <w:rFonts w:ascii="Times New Roman" w:hAnsi="Times New Roman" w:cs="Times New Roman"/>
              </w:rPr>
              <w:t>Шикин</w:t>
            </w:r>
            <w:proofErr w:type="spellEnd"/>
            <w:r w:rsidRPr="00E76308">
              <w:rPr>
                <w:rFonts w:ascii="Times New Roman" w:hAnsi="Times New Roman" w:cs="Times New Roman"/>
              </w:rPr>
              <w:t xml:space="preserve"> Вячеслав</w:t>
            </w:r>
          </w:p>
          <w:p w:rsidR="00EA1B59" w:rsidRDefault="00EA1B59" w:rsidP="000E7030">
            <w:pPr>
              <w:rPr>
                <w:rFonts w:ascii="Times New Roman" w:hAnsi="Times New Roman" w:cs="Times New Roman"/>
              </w:rPr>
            </w:pPr>
          </w:p>
          <w:p w:rsidR="00EA1B59" w:rsidRPr="00EF48A6" w:rsidRDefault="00EA1B59" w:rsidP="000E7030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Польские загвоздки</w:t>
            </w:r>
          </w:p>
        </w:tc>
      </w:tr>
      <w:tr w:rsidR="00A86E16" w:rsidRPr="00E76308" w:rsidTr="00A86E16">
        <w:tc>
          <w:tcPr>
            <w:tcW w:w="1242" w:type="dxa"/>
          </w:tcPr>
          <w:p w:rsidR="00A86E16" w:rsidRPr="00E76308" w:rsidRDefault="00A8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11.30-11.55</w:t>
            </w:r>
          </w:p>
        </w:tc>
        <w:tc>
          <w:tcPr>
            <w:tcW w:w="8614" w:type="dxa"/>
          </w:tcPr>
          <w:p w:rsidR="00A86E16" w:rsidRPr="00E76308" w:rsidRDefault="00A86E16">
            <w:pPr>
              <w:rPr>
                <w:rFonts w:ascii="Times New Roman" w:hAnsi="Times New Roman" w:cs="Times New Roman"/>
              </w:rPr>
            </w:pPr>
            <w:r w:rsidRPr="00E76308">
              <w:rPr>
                <w:rFonts w:ascii="Times New Roman" w:hAnsi="Times New Roman" w:cs="Times New Roman"/>
              </w:rPr>
              <w:t>Гурина Валерия</w:t>
            </w:r>
          </w:p>
          <w:p w:rsidR="00AF17D7" w:rsidRDefault="00AF17D7">
            <w:pPr>
              <w:rPr>
                <w:rFonts w:ascii="Times New Roman" w:hAnsi="Times New Roman" w:cs="Times New Roman"/>
              </w:rPr>
            </w:pPr>
          </w:p>
          <w:p w:rsidR="00A86E16" w:rsidRPr="00EF48A6" w:rsidRDefault="00A86E1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Русский жестовый язык</w:t>
            </w:r>
          </w:p>
        </w:tc>
        <w:tc>
          <w:tcPr>
            <w:tcW w:w="4929" w:type="dxa"/>
          </w:tcPr>
          <w:p w:rsidR="00A86E16" w:rsidRDefault="00A86E16" w:rsidP="0005561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Маханькова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Анастасия </w:t>
            </w:r>
          </w:p>
          <w:p w:rsidR="00AF17D7" w:rsidRPr="00E76308" w:rsidRDefault="00AF17D7" w:rsidP="00055616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A86E16" w:rsidRDefault="00A86E16" w:rsidP="0005561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  <w:t>«Ложные друзья переводчика» и омонимы в польском языке </w:t>
            </w:r>
          </w:p>
          <w:p w:rsidR="00EF48A6" w:rsidRPr="00EF48A6" w:rsidRDefault="00EF48A6" w:rsidP="00055616">
            <w:pPr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A86E16" w:rsidRPr="00E76308" w:rsidTr="00A86E16">
        <w:tc>
          <w:tcPr>
            <w:tcW w:w="1242" w:type="dxa"/>
          </w:tcPr>
          <w:p w:rsidR="00A86E16" w:rsidRPr="00E76308" w:rsidRDefault="00A86E16" w:rsidP="009134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12.00-12.25</w:t>
            </w:r>
          </w:p>
        </w:tc>
        <w:tc>
          <w:tcPr>
            <w:tcW w:w="8614" w:type="dxa"/>
          </w:tcPr>
          <w:p w:rsidR="002870E8" w:rsidRPr="005D6B44" w:rsidRDefault="005D6B44" w:rsidP="0091341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D6B44">
              <w:rPr>
                <w:rFonts w:ascii="Times New Roman" w:hAnsi="Times New Roman" w:cs="Times New Roman"/>
              </w:rPr>
              <w:t>Мооре</w:t>
            </w:r>
            <w:proofErr w:type="spellEnd"/>
            <w:r w:rsidRPr="005D6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B44">
              <w:rPr>
                <w:rFonts w:ascii="Times New Roman" w:hAnsi="Times New Roman" w:cs="Times New Roman"/>
              </w:rPr>
              <w:t>Белтон</w:t>
            </w:r>
            <w:proofErr w:type="spellEnd"/>
            <w:r w:rsidRPr="005D6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B44">
              <w:rPr>
                <w:rFonts w:ascii="Times New Roman" w:hAnsi="Times New Roman" w:cs="Times New Roman"/>
              </w:rPr>
              <w:t>Фрэнсис</w:t>
            </w:r>
            <w:proofErr w:type="spellEnd"/>
            <w:r w:rsidRPr="005D6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B44">
              <w:rPr>
                <w:rFonts w:ascii="Times New Roman" w:hAnsi="Times New Roman" w:cs="Times New Roman"/>
              </w:rPr>
              <w:t>Джуниор</w:t>
            </w:r>
            <w:proofErr w:type="spellEnd"/>
            <w:r w:rsidRPr="005D6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B44">
              <w:rPr>
                <w:rFonts w:ascii="Times New Roman" w:hAnsi="Times New Roman" w:cs="Times New Roman"/>
              </w:rPr>
              <w:t>Джордан</w:t>
            </w:r>
            <w:proofErr w:type="spellEnd"/>
          </w:p>
          <w:p w:rsidR="005D6B44" w:rsidRDefault="005D6B44" w:rsidP="00913419">
            <w:pPr>
              <w:shd w:val="clear" w:color="auto" w:fill="FFFFFF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5D6B44" w:rsidRPr="005D6B44" w:rsidRDefault="005D6B44" w:rsidP="00913419">
            <w:pPr>
              <w:shd w:val="clear" w:color="auto" w:fill="FFFFFF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Языки Ботсваны</w:t>
            </w:r>
            <w:r w:rsidRPr="005D6B44">
              <w:rPr>
                <w:rFonts w:ascii="Times New Roman" w:hAnsi="Times New Roman" w:cs="Times New Roman"/>
                <w:b/>
                <w:color w:val="943634" w:themeColor="accent2" w:themeShade="BF"/>
              </w:rPr>
              <w:t>: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история и современность</w:t>
            </w:r>
          </w:p>
        </w:tc>
        <w:tc>
          <w:tcPr>
            <w:tcW w:w="4929" w:type="dxa"/>
          </w:tcPr>
          <w:p w:rsidR="00A86E16" w:rsidRDefault="00A86E16" w:rsidP="00055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Хухлаева</w:t>
            </w:r>
            <w:proofErr w:type="spellEnd"/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Кира</w:t>
            </w:r>
          </w:p>
          <w:p w:rsidR="00AF17D7" w:rsidRPr="00E76308" w:rsidRDefault="00AF17D7" w:rsidP="00055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86E16" w:rsidRPr="00EF48A6" w:rsidRDefault="00A86E16" w:rsidP="000556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Фразеологизмы, похожие в польском и русском языке</w:t>
            </w:r>
          </w:p>
          <w:p w:rsidR="00A86E16" w:rsidRPr="00E76308" w:rsidRDefault="00A86E16" w:rsidP="00055616">
            <w:pPr>
              <w:rPr>
                <w:rFonts w:ascii="Times New Roman" w:hAnsi="Times New Roman" w:cs="Times New Roman"/>
              </w:rPr>
            </w:pPr>
          </w:p>
        </w:tc>
      </w:tr>
      <w:tr w:rsidR="00A86E16" w:rsidRPr="00E76308" w:rsidTr="00A86E16">
        <w:tc>
          <w:tcPr>
            <w:tcW w:w="1242" w:type="dxa"/>
          </w:tcPr>
          <w:p w:rsidR="00A86E16" w:rsidRPr="00E76308" w:rsidRDefault="00A86E16" w:rsidP="002F3F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12.30-12.55</w:t>
            </w:r>
          </w:p>
        </w:tc>
        <w:tc>
          <w:tcPr>
            <w:tcW w:w="8614" w:type="dxa"/>
          </w:tcPr>
          <w:p w:rsidR="00A86E16" w:rsidRDefault="00A86E16" w:rsidP="002F3F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Астапенко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Лидия</w:t>
            </w:r>
          </w:p>
          <w:p w:rsidR="00AF17D7" w:rsidRPr="00E76308" w:rsidRDefault="00AF17D7" w:rsidP="002F3F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A86E16" w:rsidRPr="00EF48A6" w:rsidRDefault="00A86E16" w:rsidP="002F3F3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proofErr w:type="spellStart"/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  <w:t>Брешанский</w:t>
            </w:r>
            <w:proofErr w:type="spellEnd"/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  <w:t xml:space="preserve"> диалект итальянского языка</w:t>
            </w:r>
          </w:p>
          <w:p w:rsidR="00A86E16" w:rsidRPr="00E76308" w:rsidRDefault="00A86E16" w:rsidP="00744B9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86E16" w:rsidRDefault="00A86E16" w:rsidP="000E7030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Бондарева Екатерина </w:t>
            </w:r>
          </w:p>
          <w:p w:rsidR="00AF17D7" w:rsidRPr="00E76308" w:rsidRDefault="00AF17D7" w:rsidP="000E7030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A86E16" w:rsidRPr="00EF48A6" w:rsidRDefault="00AF17D7" w:rsidP="000E703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  <w:t>Диалекты России</w:t>
            </w:r>
          </w:p>
          <w:p w:rsidR="00A86E16" w:rsidRPr="00E76308" w:rsidRDefault="00A86E16" w:rsidP="00055616">
            <w:pPr>
              <w:rPr>
                <w:rFonts w:ascii="Times New Roman" w:hAnsi="Times New Roman" w:cs="Times New Roman"/>
              </w:rPr>
            </w:pPr>
          </w:p>
        </w:tc>
      </w:tr>
      <w:tr w:rsidR="00A86E16" w:rsidRPr="00E76308" w:rsidTr="00A86E16">
        <w:tc>
          <w:tcPr>
            <w:tcW w:w="1242" w:type="dxa"/>
          </w:tcPr>
          <w:p w:rsidR="00A86E16" w:rsidRPr="00E76308" w:rsidRDefault="00A86E16" w:rsidP="00744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13.00-13.25</w:t>
            </w:r>
          </w:p>
        </w:tc>
        <w:tc>
          <w:tcPr>
            <w:tcW w:w="8614" w:type="dxa"/>
          </w:tcPr>
          <w:p w:rsidR="00EF48A6" w:rsidRDefault="00EF48A6" w:rsidP="00EF48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Алгбури</w:t>
            </w:r>
            <w:proofErr w:type="spell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Мустафа </w:t>
            </w:r>
            <w:proofErr w:type="gram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Фалах</w:t>
            </w:r>
            <w:proofErr w:type="gramEnd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7630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Олеиви</w:t>
            </w:r>
            <w:proofErr w:type="spellEnd"/>
          </w:p>
          <w:p w:rsidR="00EF48A6" w:rsidRDefault="00EF48A6" w:rsidP="00EF48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EF48A6" w:rsidRPr="00EF48A6" w:rsidRDefault="00EF48A6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yandex-sans" w:hAnsi="yandex-sans"/>
                <w:b/>
                <w:color w:val="943634" w:themeColor="accent2" w:themeShade="BF"/>
                <w:sz w:val="23"/>
                <w:szCs w:val="23"/>
                <w:shd w:val="clear" w:color="auto" w:fill="FFFFFF"/>
              </w:rPr>
              <w:t>Фонетические особенности арабского языка</w:t>
            </w:r>
          </w:p>
          <w:p w:rsidR="00A86E16" w:rsidRPr="00E76308" w:rsidRDefault="00A86E16" w:rsidP="00EF48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F48A6" w:rsidRDefault="00EF48A6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630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Булгакова Анастасия</w:t>
            </w:r>
          </w:p>
          <w:p w:rsidR="00EF48A6" w:rsidRPr="00E76308" w:rsidRDefault="00EF48A6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F48A6" w:rsidRPr="00EF48A6" w:rsidRDefault="00EF48A6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«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Magisches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Deutsch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Poesie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»: эстетика</w:t>
            </w:r>
          </w:p>
          <w:p w:rsidR="00EF48A6" w:rsidRPr="00EF48A6" w:rsidRDefault="00EF48A6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немецкого языка</w:t>
            </w:r>
          </w:p>
          <w:p w:rsidR="00A86E16" w:rsidRPr="00E76308" w:rsidRDefault="00A86E16" w:rsidP="002870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D6B44" w:rsidRPr="00E76308" w:rsidTr="00A86E16">
        <w:tc>
          <w:tcPr>
            <w:tcW w:w="1242" w:type="dxa"/>
          </w:tcPr>
          <w:p w:rsidR="005D6B44" w:rsidRDefault="005D6B44" w:rsidP="00744B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13.30-13.55</w:t>
            </w:r>
          </w:p>
        </w:tc>
        <w:tc>
          <w:tcPr>
            <w:tcW w:w="8614" w:type="dxa"/>
          </w:tcPr>
          <w:p w:rsidR="005D6B44" w:rsidRDefault="005D6B44" w:rsidP="005D6B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</w:rPr>
              <w:t>Гулойим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6B44" w:rsidRDefault="005D6B44" w:rsidP="005D6B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D6B44" w:rsidRPr="00E76308" w:rsidRDefault="005D6B44" w:rsidP="005D6B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F48A6">
              <w:rPr>
                <w:rFonts w:ascii="Times New Roman" w:hAnsi="Times New Roman" w:cs="Times New Roman"/>
                <w:b/>
                <w:color w:val="943634" w:themeColor="accent2" w:themeShade="BF"/>
              </w:rPr>
              <w:t>Туркменский язык</w:t>
            </w:r>
          </w:p>
        </w:tc>
        <w:tc>
          <w:tcPr>
            <w:tcW w:w="4929" w:type="dxa"/>
          </w:tcPr>
          <w:p w:rsidR="005D6B44" w:rsidRDefault="005D6B44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  <w:p w:rsidR="00974246" w:rsidRDefault="00974246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D6B44" w:rsidRPr="00974246" w:rsidRDefault="00974246" w:rsidP="00EF48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</w:pPr>
            <w:r w:rsidRPr="0097424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3"/>
                <w:szCs w:val="23"/>
                <w:lang w:eastAsia="ru-RU"/>
              </w:rPr>
              <w:t>Китайская письменность – жемчужина Востока</w:t>
            </w:r>
          </w:p>
        </w:tc>
      </w:tr>
    </w:tbl>
    <w:p w:rsidR="00216A1A" w:rsidRPr="00E76308" w:rsidRDefault="00216A1A">
      <w:pPr>
        <w:rPr>
          <w:rFonts w:ascii="Times New Roman" w:hAnsi="Times New Roman" w:cs="Times New Roman"/>
        </w:rPr>
      </w:pPr>
    </w:p>
    <w:sectPr w:rsidR="00216A1A" w:rsidRPr="00E76308" w:rsidSect="00502C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D69"/>
    <w:rsid w:val="00083DF5"/>
    <w:rsid w:val="000D6CF1"/>
    <w:rsid w:val="000E7030"/>
    <w:rsid w:val="001061EC"/>
    <w:rsid w:val="00115020"/>
    <w:rsid w:val="001E467D"/>
    <w:rsid w:val="001E6475"/>
    <w:rsid w:val="00207AB6"/>
    <w:rsid w:val="00216A1A"/>
    <w:rsid w:val="002870E8"/>
    <w:rsid w:val="00294542"/>
    <w:rsid w:val="002F3F34"/>
    <w:rsid w:val="002F47C9"/>
    <w:rsid w:val="002F58FF"/>
    <w:rsid w:val="0030421F"/>
    <w:rsid w:val="00324FC8"/>
    <w:rsid w:val="00331D15"/>
    <w:rsid w:val="00335FC5"/>
    <w:rsid w:val="00347AF8"/>
    <w:rsid w:val="00440164"/>
    <w:rsid w:val="004721EA"/>
    <w:rsid w:val="004E4309"/>
    <w:rsid w:val="00502CC2"/>
    <w:rsid w:val="00507432"/>
    <w:rsid w:val="005C4847"/>
    <w:rsid w:val="005D6B44"/>
    <w:rsid w:val="0065351D"/>
    <w:rsid w:val="00665F32"/>
    <w:rsid w:val="006B3B86"/>
    <w:rsid w:val="00703D9C"/>
    <w:rsid w:val="00744B9D"/>
    <w:rsid w:val="007B1A26"/>
    <w:rsid w:val="007B4B60"/>
    <w:rsid w:val="0085531C"/>
    <w:rsid w:val="00913419"/>
    <w:rsid w:val="00974246"/>
    <w:rsid w:val="009D17E4"/>
    <w:rsid w:val="00A05E00"/>
    <w:rsid w:val="00A21223"/>
    <w:rsid w:val="00A27062"/>
    <w:rsid w:val="00A5120E"/>
    <w:rsid w:val="00A73F37"/>
    <w:rsid w:val="00A86E16"/>
    <w:rsid w:val="00AB4CEC"/>
    <w:rsid w:val="00AF0D69"/>
    <w:rsid w:val="00AF17D7"/>
    <w:rsid w:val="00B2792C"/>
    <w:rsid w:val="00BB74A6"/>
    <w:rsid w:val="00BC4CFF"/>
    <w:rsid w:val="00BC77B8"/>
    <w:rsid w:val="00C72030"/>
    <w:rsid w:val="00CA7A01"/>
    <w:rsid w:val="00CB77EC"/>
    <w:rsid w:val="00CC7143"/>
    <w:rsid w:val="00D6592F"/>
    <w:rsid w:val="00DB3C80"/>
    <w:rsid w:val="00DE397B"/>
    <w:rsid w:val="00DF79DB"/>
    <w:rsid w:val="00E76308"/>
    <w:rsid w:val="00EA1B59"/>
    <w:rsid w:val="00EB02BE"/>
    <w:rsid w:val="00EC0304"/>
    <w:rsid w:val="00EE20FC"/>
    <w:rsid w:val="00EF48A6"/>
    <w:rsid w:val="00F51A33"/>
    <w:rsid w:val="00F63D09"/>
    <w:rsid w:val="00F8046B"/>
    <w:rsid w:val="00FA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592F"/>
    <w:rPr>
      <w:color w:val="0000FF"/>
      <w:u w:val="single"/>
    </w:rPr>
  </w:style>
  <w:style w:type="character" w:customStyle="1" w:styleId="wmi-callto">
    <w:name w:val="wmi-callto"/>
    <w:basedOn w:val="a0"/>
    <w:rsid w:val="00D6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776708826?pwd=U1hBRFVhTjZCekgxRzV6RkNHWFd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10675542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61</cp:revision>
  <dcterms:created xsi:type="dcterms:W3CDTF">2021-04-16T15:24:00Z</dcterms:created>
  <dcterms:modified xsi:type="dcterms:W3CDTF">2021-04-22T14:43:00Z</dcterms:modified>
</cp:coreProperties>
</file>